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11.980231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0.675840892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11.980231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88725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