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4.926085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0.752991849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4.926085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72559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