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3.414891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1033.68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0.96475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0.507837695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3.414891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883835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