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3.033265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0.577318655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3.033265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27704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