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Cornamona Court, Ballyfermot Dublin 10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0.612710414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6528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