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3.560507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0.619984204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3.560507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26025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