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Aparthotel,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Queens Street, Belfast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Ganson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4457.70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7.891812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35179.33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0.57567845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3706.12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3700.21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7.891812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32812.00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27891.00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3675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