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 TONLEGEE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D5, D05 A781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6.171307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0.59124154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6.171307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13519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