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Woodlands, Dunleer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3.006239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0.809637952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3.006239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29905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