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Mayfield Park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257.59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2.08376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98.43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0.706918568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2.08376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-57.58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-52.58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-42.58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-37.58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-32.58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-27.58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-22.58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Other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799160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