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Noone Transport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 Ashbourne Business Park,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J&amp;A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(NI)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5.97317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14932.92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0.631684863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5.97317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97488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