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Site_Sample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The Beacon Cois Farriage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1.152261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0.712972735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1.152261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1668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