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Beaumont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FT51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14.21975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0.449327387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14.21975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315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