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Beechfield Close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5.84239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0.430635045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5.84239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107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