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3.448721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0.612858564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3.448721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36269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