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Killinarden Estate Dublin D24 V093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10.75077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0.53338596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10.75077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7017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