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PATRICK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DOYLE ROAD,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6.334451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0.5775983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6.334451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6878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