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2.740626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0.561647118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2.740626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600402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