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1.02986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0.501228652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1.02986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7267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