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1.082621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0.665295743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1.082621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32711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