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 Old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Greenfield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3.060788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0.730918754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3.060788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694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