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4.961769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0.574117866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4.961769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46125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