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1.246342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0.588684737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1.246342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06818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