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 Grace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Meadow Glenageary D09 W2V8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7.220983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0.659225464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7.220983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1865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