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Hunters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Lodge, Lurgan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Elston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4.350505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0.528397976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4.350505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40593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