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Woodfarm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6.060792203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8040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