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Bregia, Station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3.926501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0.467240344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3.926501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668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