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Davids Holy Faith Secondary School   Greystones, Wicklow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7378.90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0.57638408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6295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