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Avondale, Bothar Áth an Ghainimh, Dublin D18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361.37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4.75647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1636.22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0.598060832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4.75647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0356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