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Glen Corr, Ballyclare Road,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PCD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4.61431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0.459670329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4.61431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10117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