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0.62957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169.29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0.686290731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0.62957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-60.20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-50.20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-45.20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-40.20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-30.20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-25.20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0711817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