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Turret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Palmerstown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11.928979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0.599813063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11.928979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25906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