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 Minorca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 Carrickfergus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G.McGreevy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3.902057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0.571809799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3.902057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8909128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