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Sports Hall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Davids Holy Faith Secondary School   Greystones, Wicklow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7378.90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3.2692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0.560610849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3.2692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48207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