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0.505855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0.678784179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0.505855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377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