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7.389814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0.630591177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7.389814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97172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