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2.026266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0.66101518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2.026266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07917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