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3.602288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0.474907505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3.602288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60968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