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Radiation Oncology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Centre UHG  Galeway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Paul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28444.46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0.828961354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3082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