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3.582721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0.515581531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3.582721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19276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