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Grangemore Lawn Raheny Dublin Dublin 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7.77248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0.482332332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7.77248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48717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