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8.486184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0.54062468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8.486184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2320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