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4.155177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0.571252279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4.155177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649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