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 BANGOR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 Dublin 12 D12 RCW9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5.072554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0.539004836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5.072554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4401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