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2.779565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0.635615736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2.779565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2790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