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3.230707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0.600653538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3.230707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90112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