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Westwood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10.652371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0.506810521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10.652371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5649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