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Pierview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 A67 Y592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6.773193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0.681120497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6.773193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66523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