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3780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 Balie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 Roigh   Rosslare Wexford Wexford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Mythen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1.848239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497.17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0.887013737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1.848239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4137063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