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 Carnlough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7, D07 XH61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8.262329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0.492217475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8.262329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5330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